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23D9F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漠河市人民政府</w:t>
      </w:r>
    </w:p>
    <w:p w14:paraId="55E57CD1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关于确认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2025</w:t>
      </w:r>
      <w:r>
        <w:rPr>
          <w:rFonts w:hint="eastAsia"/>
          <w:sz w:val="44"/>
          <w:szCs w:val="44"/>
          <w:lang w:val="en-US" w:eastAsia="zh-CN"/>
        </w:rPr>
        <w:t>年县域商业建设行动</w:t>
      </w:r>
    </w:p>
    <w:p w14:paraId="23502E2D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示范县项目入库的函</w:t>
      </w:r>
    </w:p>
    <w:p w14:paraId="4FA35E9B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3C4D85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省商务厅：</w:t>
      </w:r>
    </w:p>
    <w:p w14:paraId="703332E0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按照省商务厅要求，我市对2025年县域商业行动示范县项目进行确认，现将我市县域商业体系建设示范项目储备表报送你厅。</w:t>
      </w:r>
    </w:p>
    <w:p w14:paraId="4706CDCB"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此函。</w:t>
      </w:r>
    </w:p>
    <w:p w14:paraId="4B90F8CF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10B02C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2D92DE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174A4E">
      <w:pPr>
        <w:ind w:firstLine="5446" w:firstLineChars="1702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漠河市人民政府</w:t>
      </w:r>
      <w:bookmarkStart w:id="0" w:name="_GoBack"/>
      <w:bookmarkEnd w:id="0"/>
    </w:p>
    <w:p w14:paraId="5D561F60">
      <w:pPr>
        <w:ind w:firstLine="5446" w:firstLineChars="1702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OGFiNmVmNTBkYjhjZjgyOTAzZWZiYzA2YTFjZmEifQ=="/>
  </w:docVars>
  <w:rsids>
    <w:rsidRoot w:val="48EA16DE"/>
    <w:rsid w:val="0BA3443F"/>
    <w:rsid w:val="15B3589E"/>
    <w:rsid w:val="1FF875F6"/>
    <w:rsid w:val="2675706D"/>
    <w:rsid w:val="35443D3F"/>
    <w:rsid w:val="48EA16DE"/>
    <w:rsid w:val="5128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115</Characters>
  <Lines>0</Lines>
  <Paragraphs>0</Paragraphs>
  <TotalTime>1114</TotalTime>
  <ScaleCrop>false</ScaleCrop>
  <LinksUpToDate>false</LinksUpToDate>
  <CharactersWithSpaces>115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2024-04-01T01:22:00Z</dcterms:created>
  <dc:creator>舍萍其谁</dc:creator>
  <cp:lastModifiedBy>Silly girl</cp:lastModifiedBy>
  <dcterms:modified xsi:type="dcterms:W3CDTF">2026-01-27T01:58:22Z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02A7789608FE47D785ACBC4174DA8ACF_11</vt:lpwstr>
  </property>
  <property fmtid="{D5CDD505-2E9C-101B-9397-08002B2CF9AE}" pid="4" name="KSOTemplateDocerSaveRecord">
    <vt:lpwstr>eyJoZGlkIjoiOWRiMTQyZWIzMzUxYmJmYzU3YjFmZDMzNWU3NjQ0ZDciLCJ1c2VySWQiOiIzMDc2NzAzMjAifQ==</vt:lpwstr>
  </property>
</Properties>
</file>