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（文号）</w:t>
      </w:r>
    </w:p>
    <w:p>
      <w:pPr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  <w:r>
        <w:rPr>
          <w:rFonts w:hint="eastAsia" w:ascii="宋体" w:hAnsi="宋体" w:cs="宋体"/>
          <w:b/>
          <w:bCs/>
          <w:sz w:val="44"/>
          <w:szCs w:val="44"/>
          <w:highlight w:val="none"/>
        </w:rPr>
        <w:t>关于对</w:t>
      </w:r>
      <w:r>
        <w:rPr>
          <w:rFonts w:hint="eastAsia" w:ascii="宋体" w:hAnsi="宋体" w:cs="宋体"/>
          <w:b/>
          <w:bCs/>
          <w:sz w:val="44"/>
          <w:szCs w:val="44"/>
          <w:highlight w:val="none"/>
          <w:u w:val="single"/>
        </w:rPr>
        <w:t xml:space="preserve">    （机构名称）</w:t>
      </w:r>
      <w:r>
        <w:rPr>
          <w:rFonts w:hint="eastAsia" w:ascii="宋体" w:hAnsi="宋体" w:cs="宋体"/>
          <w:b/>
          <w:bCs/>
          <w:sz w:val="44"/>
          <w:szCs w:val="44"/>
          <w:highlight w:val="none"/>
        </w:rPr>
        <w:t>设立申请的批复</w:t>
      </w:r>
    </w:p>
    <w:p>
      <w:pPr>
        <w:pStyle w:val="2"/>
        <w:spacing w:line="600" w:lineRule="exact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（机构名称）：</w:t>
      </w:r>
    </w:p>
    <w:p>
      <w:pPr>
        <w:pStyle w:val="2"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关于申请设立“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”（机构名称）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</w:rPr>
        <w:t>申办报告及相关材料已收悉。根据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《中华人民共和国民办教育促进法》《中华人民共和国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</w:rPr>
        <w:t>公司法》《黑龙江省文化艺术类校外培训机构管理办法(试行)》等相关法律规章，经审核研究，现批复如下：</w:t>
      </w:r>
    </w:p>
    <w:p>
      <w:pPr>
        <w:pStyle w:val="2"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“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”（机构名称），地址设在：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，属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 xml:space="preserve">  （营利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  <w:lang w:val="en"/>
        </w:rPr>
        <w:t>/非营利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办学性质，（自有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"/>
        </w:rPr>
        <w:t>/租赁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）场地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</w:rPr>
        <w:t>房屋。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（机构名称）具有法人资格，独立享有民事权利并承担民事责任，法人代表：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，注册资本（或者开办资本）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万元。培训项目为：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。经对“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”（机构名称）进行审核和实地核查，符合审批标准，同意设立。</w:t>
      </w:r>
    </w:p>
    <w:p>
      <w:pPr>
        <w:pStyle w:val="2"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特此批复。</w:t>
      </w:r>
    </w:p>
    <w:p>
      <w:pPr>
        <w:pStyle w:val="2"/>
        <w:spacing w:line="6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 xml:space="preserve">                     县（市）区文体广电和旅游局</w:t>
      </w:r>
    </w:p>
    <w:p>
      <w:pPr>
        <w:rPr>
          <w:rFonts w:hint="eastAsia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 xml:space="preserve">                         年    月    日</w:t>
      </w:r>
      <w:r>
        <w:rPr>
          <w:rFonts w:hint="eastAsia"/>
          <w:highlight w:val="none"/>
        </w:rPr>
        <w:t xml:space="preserve"> 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jYmI0ZjdkZjUxNTUxMTA4YjVjZGZkZDUyNzkwMzMifQ=="/>
  </w:docVars>
  <w:rsids>
    <w:rsidRoot w:val="066A7239"/>
    <w:rsid w:val="066A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2022-08-04T01:24:00Z</dcterms:created>
  <dc:creator>烟火1407565176</dc:creator>
  <cp:lastModifiedBy>烟火1407565176</cp:lastModifiedBy>
  <dcterms:modified xsi:type="dcterms:W3CDTF">2022-08-04T01:24:57Z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735BB78295CC4C24890AC0DA9D90B70E</vt:lpwstr>
  </property>
</Properties>
</file>