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781" w:type="dxa"/>
        <w:tblInd w:w="-45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224"/>
        <w:gridCol w:w="44"/>
        <w:gridCol w:w="1436"/>
        <w:gridCol w:w="832"/>
        <w:gridCol w:w="425"/>
        <w:gridCol w:w="1560"/>
        <w:gridCol w:w="283"/>
        <w:gridCol w:w="1580"/>
        <w:gridCol w:w="6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78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highlight w:val="none"/>
              </w:rPr>
              <w:t>文化艺术类校外培训机构准入申请表（正面）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机构名称</w:t>
            </w:r>
          </w:p>
        </w:tc>
        <w:tc>
          <w:tcPr>
            <w:tcW w:w="68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机构性质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righ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（营利/非盈利）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培训方式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 xml:space="preserve">□线上 □线下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培训内容</w:t>
            </w:r>
          </w:p>
        </w:tc>
        <w:tc>
          <w:tcPr>
            <w:tcW w:w="68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□音乐类 □歌舞类 □美术类 □戏曲类  □其他：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  <w:u w:val="single"/>
              </w:rPr>
              <w:t xml:space="preserve">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基本情况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申请人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场所电话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注册资本或开办资金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righ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（万元）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场所属性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□自有 □租赁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  <w:u w:val="single"/>
              </w:rPr>
              <w:t xml:space="preserve">   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（租赁年限）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场所地址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教学用房所在楼层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场所面积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righ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（平方米）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教学面积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righ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（平方米）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从业人数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righ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（人）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专职教学、教研人数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righ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（人）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培训对象</w:t>
            </w:r>
          </w:p>
        </w:tc>
        <w:tc>
          <w:tcPr>
            <w:tcW w:w="68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□义务教育阶段中小学生   □高中生   □其他</w:t>
            </w: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  <w:u w:val="single"/>
              </w:rPr>
              <w:t xml:space="preserve">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法定代表人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身份证</w:t>
            </w:r>
          </w:p>
        </w:tc>
        <w:tc>
          <w:tcPr>
            <w:tcW w:w="68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有无违法犯罪行为</w:t>
            </w: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信用情况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主要负责人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身份证</w:t>
            </w:r>
          </w:p>
        </w:tc>
        <w:tc>
          <w:tcPr>
            <w:tcW w:w="680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有无违法犯罪行为</w:t>
            </w: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信用情况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  <w:t>资本构成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  <w:t>股东（法人、自然人）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  <w:t>投入方式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  <w:t>出资额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  <w:t>出资比例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  <w:t>法人统一社会信用代码/自然人身份证号码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color w:val="FF0000"/>
                <w:kern w:val="0"/>
                <w:sz w:val="24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color w:val="FF0000"/>
                <w:kern w:val="0"/>
                <w:sz w:val="24"/>
                <w:highlight w:val="none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  <w:highlight w:val="none"/>
              </w:rPr>
              <w:t>　</w:t>
            </w:r>
          </w:p>
        </w:tc>
        <w:tc>
          <w:tcPr>
            <w:tcW w:w="5368" w:type="dxa"/>
            <w:gridSpan w:val="6"/>
            <w:tcBorders>
              <w:top w:val="single" w:color="auto" w:sz="4" w:space="0"/>
              <w:left w:val="nil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rPr>
                <w:rFonts w:ascii="方正仿宋_GBK" w:hAnsi="宋体" w:eastAsia="方正仿宋_GBK" w:cs="宋体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  <w:highlight w:val="none"/>
              </w:rPr>
              <w:t>承诺：本人（单位）确保所填写的信息和提供的申报材料全部真实有效，并且对材料实质内容的真实性负责。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  <w:highlight w:val="none"/>
              </w:rPr>
              <w:t>移动电话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  <w:highlight w:val="none"/>
              </w:rPr>
              <w:t>　</w:t>
            </w:r>
          </w:p>
        </w:tc>
        <w:tc>
          <w:tcPr>
            <w:tcW w:w="5368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  <w:highlight w:val="none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  <w:highlight w:val="none"/>
              </w:rPr>
              <w:t>培训机构法定代表人或举办人（签章）：                                         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29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材料审核</w:t>
            </w:r>
          </w:p>
        </w:tc>
        <w:tc>
          <w:tcPr>
            <w:tcW w:w="6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ind w:firstLine="2280" w:firstLineChars="950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审核意见：</w:t>
            </w:r>
          </w:p>
          <w:p>
            <w:pPr>
              <w:rPr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 xml:space="preserve">                                    年   月    日</w:t>
            </w:r>
          </w:p>
        </w:tc>
        <w:tc>
          <w:tcPr>
            <w:tcW w:w="6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2933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现场审核</w:t>
            </w:r>
          </w:p>
        </w:tc>
        <w:tc>
          <w:tcPr>
            <w:tcW w:w="616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ind w:firstLine="2280" w:firstLineChars="950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审核意见：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 xml:space="preserve">                                    年   月    日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8" w:hRule="atLeast"/>
        </w:trPr>
        <w:tc>
          <w:tcPr>
            <w:tcW w:w="293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616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eastAsia="宋体"/>
                <w:sz w:val="24"/>
                <w:highlight w:val="none"/>
                <w:lang w:eastAsia="zh-CN"/>
              </w:rPr>
            </w:pPr>
            <w:r>
              <w:rPr>
                <w:rFonts w:hint="eastAsia"/>
                <w:sz w:val="24"/>
                <w:highlight w:val="none"/>
                <w:lang w:eastAsia="zh-CN"/>
              </w:rPr>
              <w:t>（室内外图片）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</w:trPr>
        <w:tc>
          <w:tcPr>
            <w:tcW w:w="29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公示情况</w:t>
            </w:r>
          </w:p>
        </w:tc>
        <w:tc>
          <w:tcPr>
            <w:tcW w:w="616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ind w:firstLine="2280" w:firstLineChars="950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经办人签字：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 xml:space="preserve">                                    年   月    日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</w:trPr>
        <w:tc>
          <w:tcPr>
            <w:tcW w:w="2933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行政审批决定</w:t>
            </w:r>
          </w:p>
        </w:tc>
        <w:tc>
          <w:tcPr>
            <w:tcW w:w="616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文体广电和旅游行政管理部门审批负责人签字：</w:t>
            </w:r>
          </w:p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 xml:space="preserve">                                    年   月    日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933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6160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文体广电和旅游行政管理部门主要领导签字（盖章）：</w:t>
            </w:r>
          </w:p>
          <w:p>
            <w:pPr>
              <w:rPr>
                <w:rFonts w:hint="eastAsia"/>
                <w:sz w:val="24"/>
                <w:highlight w:val="none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 xml:space="preserve">                                    年   月    日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</w:trPr>
        <w:tc>
          <w:tcPr>
            <w:tcW w:w="29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登记备案情况</w:t>
            </w:r>
          </w:p>
        </w:tc>
        <w:tc>
          <w:tcPr>
            <w:tcW w:w="684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</w:trPr>
        <w:tc>
          <w:tcPr>
            <w:tcW w:w="29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批准文件记录</w:t>
            </w:r>
          </w:p>
        </w:tc>
        <w:tc>
          <w:tcPr>
            <w:tcW w:w="684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（文号、日期）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wMDdkM2IyYmE2ZjExYzhhYWRhYWRkZmU5ODY4NTcifQ=="/>
  </w:docVars>
  <w:rsids>
    <w:rsidRoot w:val="04DB784B"/>
    <w:rsid w:val="04DB784B"/>
    <w:rsid w:val="161E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473</Words>
  <Characters>473</Characters>
  <Lines>0</Lines>
  <Paragraphs>0</Paragraphs>
  <TotalTime>2</TotalTime>
  <ScaleCrop>false</ScaleCrop>
  <LinksUpToDate>false</LinksUpToDate>
  <CharactersWithSpaces>803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2022-08-04T01:17:00Z</dcterms:created>
  <dc:creator>烟火1407565176</dc:creator>
  <cp:lastModifiedBy>小怪兽</cp:lastModifiedBy>
  <cp:lastPrinted>2022-09-15T09:20:27Z</cp:lastPrinted>
  <dcterms:modified xsi:type="dcterms:W3CDTF">2022-09-15T09:20:41Z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A62DFE368E684CA68384DBA02FA3395C</vt:lpwstr>
  </property>
</Properties>
</file>