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right="0"/>
        <w:rPr>
          <w:rFonts w:hint="eastAsia" w:ascii="楷体" w:hAnsi="楷体" w:eastAsia="楷体" w:cs="楷体"/>
          <w:i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i w:val="0"/>
          <w:caps w:val="0"/>
          <w:color w:val="auto"/>
          <w:spacing w:val="0"/>
          <w:sz w:val="32"/>
          <w:szCs w:val="32"/>
        </w:rPr>
        <w:t>附件</w:t>
      </w:r>
      <w:r>
        <w:rPr>
          <w:rFonts w:hint="eastAsia" w:ascii="楷体" w:hAnsi="楷体" w:eastAsia="楷体" w:cs="楷体"/>
          <w:i w:val="0"/>
          <w:caps w:val="0"/>
          <w:color w:val="auto"/>
          <w:spacing w:val="0"/>
          <w:sz w:val="32"/>
          <w:szCs w:val="32"/>
          <w:lang w:eastAsia="zh-CN"/>
        </w:rPr>
        <w:t>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420"/>
        <w:jc w:val="center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sz w:val="44"/>
          <w:szCs w:val="44"/>
        </w:rPr>
        <w:t>信用承诺书（格式文本）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420"/>
        <w:jc w:val="center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right="0" w:firstLine="640" w:firstLineChars="200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  <w:t>承诺如下：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right="0" w:firstLine="640" w:firstLineChars="200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  <w:t>1.组织或本人所提供的所有资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  <w:t>料或信息均合法、真实、准确和有效，并对所提供的资料真实性负责。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right="0" w:firstLine="640" w:firstLineChars="200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  <w:t>2.严格遵守国家法律、法规、规章和政策规定，按照要求规范操作、规范管理，强化自律，诚实守信，不造假、不失信。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right="0" w:firstLine="640" w:firstLineChars="200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  <w:t>3.自觉接受主管部门（单位）的监督，自愿接受依法开展的日常检查，违法违规失信后将自愿接受约束和惩戒，并依法承担相应责任。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right="0" w:firstLine="640" w:firstLineChars="200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  <w:t>4.严格遵守报告制度，及时如实报告有关情况，不瞒报、不虚报。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right="0" w:firstLine="640" w:firstLineChars="200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  <w:t>5.按照信用管理要求，通过一定方式公示承诺信息。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420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420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40" w:lineRule="atLeast"/>
        <w:ind w:right="0"/>
        <w:jc w:val="right"/>
        <w:rPr>
          <w:rFonts w:hint="default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  <w:t>承诺人：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 xml:space="preserve">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40" w:lineRule="atLeast"/>
        <w:ind w:right="0"/>
        <w:jc w:val="right"/>
        <w:rPr>
          <w:rFonts w:hint="default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  <w:t xml:space="preserve"> 期：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62"/>
        <w:jc w:val="both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j5Mq94BAAC+AwAADgAAAGRycy9lMm9Eb2MueG1srVNLjhMxEN0jcQfL&#10;e+KeaISiVjojmGgQEgKkgQM4bnfaku2yyk66wwHgBqzYsOdcOQfl/mRg2MyCTXe5XH713nN5fdM7&#10;y44aowFf8atFwZn2Cmrj9xX//OnuxYqzmKSvpQWvK37Skd9snj9bd6HUS2jB1hoZgfhYdqHibUqh&#10;FCKqVjsZFxC0p80G0MlES9yLGmVH6M6KZVG8FB1gHRCUjpGy23GTT4j4FEBoGqP0FtTBaZ9GVNRW&#10;JpIUWxMi3wxsm0ar9KFpok7MVpyUpuFLTSje5a/YrGW5RxlaoyYK8ikUHmly0nhqeoHayiTZAc0/&#10;UM4ohAhNWihwYhQyOEIqropH3ty3MuhBC1kdw8X0+P9g1fvjR2SmpkngzEtHF37+/u3849f551d2&#10;ne3pQiyp6j5QXepfQ59Lp3ykZFbdN+jyn/Qw2idzTxdzdZ+YyodWy9WqoC1Fe/OCcMTD8YAxvdHg&#10;WA4qjnR7g6ny+C6msXQuyd083BlrKS9L6/9KEGbOiMx95Jij1O/6ifgO6hPpoWdAfVrAL5x1NAQV&#10;9zTznNm3njzO8zIHOAe7OZBe0cGKJ87G8DaNc3UIaPbtMGmZVAyvDomYDgIyjbH3xI6udbBgGsE8&#10;N3+uh6qHZ7f5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AWPkyr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F34E2F"/>
    <w:rsid w:val="22F3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2022-04-11T07:47:00Z</dcterms:created>
  <dc:creator>2112345</dc:creator>
  <cp:lastModifiedBy>2112345</cp:lastModifiedBy>
  <dcterms:modified xsi:type="dcterms:W3CDTF">2022-04-11T07:48:05Z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83684C6A15B746E9AC74FCFE25711FE8</vt:lpwstr>
  </property>
</Properties>
</file>