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B2C43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p w14:paraId="689C25B6"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66690" cy="7311390"/>
            <wp:effectExtent l="0" t="0" r="10160" b="3810"/>
            <wp:docPr id="1" name="图片 1" descr="微信图片_20240826090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40826090852"/>
                    <pic:cNvPicPr>
                      <a:picLocks noChangeAspect="1"/>
                    </pic:cNvPicPr>
                  </pic:nvPicPr>
                  <pic:blipFill>
                    <a:blip r:embed="rId4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31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hNDM5ZjRhMjM5MzI5NGUxZjgzMzZmNmFkNmJmZGUifQ=="/>
  </w:docVars>
  <w:rsids>
    <w:rsidRoot w:val="00000000"/>
    <w:rsid w:val="291B672F"/>
    <w:rsid w:val="37014D7E"/>
    <w:rsid w:val="41767332"/>
    <w:rsid w:val="48F94706"/>
    <w:rsid w:val="52447F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690</Words>
  <Characters>734</Characters>
  <Lines>0</Lines>
  <Paragraphs>0</Paragraphs>
  <TotalTime>5</TotalTime>
  <ScaleCrop>false</ScaleCrop>
  <LinksUpToDate>false</LinksUpToDate>
  <CharactersWithSpaces>787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南极小企鹅</cp:lastModifiedBy>
  <dcterms:modified xsi:type="dcterms:W3CDTF">2024-08-26T02:32:48Z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409FCC5EA865405D8EF691EBDB379411_13</vt:lpwstr>
  </property>
</Properties>
</file>