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340EA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年全市清真肉食补贴发放人员公示</w:t>
      </w:r>
    </w:p>
    <w:p w14:paraId="2F9E8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贯彻落实好民族政策和大民宗联字[2017]1号《关于发放回族等少数民族肉食补贴的有关通知》文件精神，经市委统战部审核，2025年全市共有194名群众符合发放具有清真饮食习惯的少数民族肉食补贴条件，补助标准为每人每年100元。现将人员名单公示如下：</w:t>
      </w:r>
    </w:p>
    <w:p w14:paraId="14114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尚德、吴秀梅、杨建斌、麻广梅、杨帆、高志敏、米妍、高媛、满雪莹、沙桂香、满雪松、马德林、石其芝、马凯、满丽敏、石其山、石祥宇、石树泉、马秀兰、陈永录、杨英贤、陈伟、杨荣先、马德云、王凤华、冯渊萍、冯渊璐、韩来廷、高德琴、高德玉、马德凤、马德静、韩双臣、麻志凤、韩荣刚、韩佑祺、韩佑则、沙元利、马秀珍、沙忠山、杨世华、李斌、沙春梅、马小和、马启耀、高志杰、高岚、弭泽、沙桂花、弭宪刚、赵庆元、陈淑霞、赵增良、米登军、金子叶、韩国峰、李志坚、韩霜、杨秀升、杨秀珍、韩国飞、胡悦欣、石俊兰、李强、窦延东、窦伟馨、杨立辉、韩再声、白吉华、韩东岭、韩在红、韩钰伟、韩东禹、陈丽娟、米慧、卢广蘅、孙占静、陈晨、麻然军、米凤芹、沙元志、李淑芳、王玥、麻广路、麻颖、麻慧、高德荣、沙忠林、李春梅、沙吉祥、沙吉凇、麻广平、沙萍萍、杨喜菊、赵连会、赵明媛、韩健、杨静、韩林汐、杨东为、闫敬敏、杨振蒙、杨智俊、沙志勇、沙志华、田勃然、张博文、陈国华、马展飞、芦芬、马兴瑶、沙宗海、沙新月、韩在、马平艳、韩东升、白吉梅、金来全、法志强、法志刚、法艳婷、杨世娟、李荣秀、满立平、杨立娟、窦延海、窦丹丹、李树忠、马优妮、马建岭、李桂芹、满利峰、张妮、马丽娜、景慧子、马文涛、窦延生、窦伟江、杨世莉、杨世军、李佃华、马建国、艾卉霞、杨国金、法荣梅、杨成龙、艾卉虹、杨清腾、杨俊荣、杨秀贵、窦延庆、满利秋、马雪芬、白志荣、马建强、王喜杰、白立梅、王文迪、法志亮、韩再华、赵亚军、王亭亭、王文坤、姚添淇、王梓涵、王喜国、法志军、王喜成、杨杰、王文博、窦爱珍、马新乐、杨秀莲、马裕娇、韩鑫磊、满利全、满雪飞、丁淑霞、夏淑芬、杨世兴、赵树臣、法志元、法艳鹏、窦延明、窦伟建、张婧、张文昊、杨轶、杨桃、杨沐、杨壮、班春雨、杨书禾、杨书里。</w:t>
      </w:r>
    </w:p>
    <w:p w14:paraId="17298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以上名单公示期为5个工作日。在公示期内如有异议，请于202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漠河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市委统战部反映。</w:t>
      </w:r>
    </w:p>
    <w:p w14:paraId="7894D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2886938</w:t>
      </w:r>
    </w:p>
    <w:p w14:paraId="74014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5B9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830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漠河市委统战部</w:t>
      </w:r>
    </w:p>
    <w:p w14:paraId="28D4C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     2025年6月10日</w:t>
      </w:r>
    </w:p>
    <w:p w14:paraId="5C802523">
      <w:pPr>
        <w:bidi w:val="0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YTJlN2ZhNzI2NmMyZGM2NzA0NWZjMzg2MTg5YzgifQ=="/>
  </w:docVars>
  <w:rsids>
    <w:rsidRoot w:val="067632B3"/>
    <w:rsid w:val="006219B4"/>
    <w:rsid w:val="067632B3"/>
    <w:rsid w:val="07C60671"/>
    <w:rsid w:val="17DE3FD1"/>
    <w:rsid w:val="1F7C4D7B"/>
    <w:rsid w:val="33704017"/>
    <w:rsid w:val="3D816B19"/>
    <w:rsid w:val="430A673E"/>
    <w:rsid w:val="4AE63C75"/>
    <w:rsid w:val="58507E4A"/>
    <w:rsid w:val="5BA819F5"/>
    <w:rsid w:val="60002107"/>
    <w:rsid w:val="602D03C4"/>
    <w:rsid w:val="6C4C54AD"/>
    <w:rsid w:val="736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979</Characters>
  <Lines>0</Lines>
  <Paragraphs>0</Paragraphs>
  <TotalTime>113</TotalTime>
  <ScaleCrop>false</ScaleCrop>
  <LinksUpToDate>false</LinksUpToDate>
  <CharactersWithSpaces>1011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2022-06-01T06:02:00Z</dcterms:created>
  <dc:creator>门里木</dc:creator>
  <cp:lastModifiedBy>Old cat</cp:lastModifiedBy>
  <cp:lastPrinted>2025-06-10T06:59:20Z</cp:lastPrinted>
  <dcterms:modified xsi:type="dcterms:W3CDTF">2025-06-10T07:01:51Z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2E775CB1F7D44D5CBC5468B7B6D9F331_13</vt:lpwstr>
  </property>
  <property fmtid="{D5CDD505-2E9C-101B-9397-08002B2CF9AE}" pid="4" name="KSOTemplateDocerSaveRecord">
    <vt:lpwstr>eyJoZGlkIjoiNGIxNmVhNjUzNmVlMmY3OTkxZTM1Zjk5ZGNkNmMwNTIiLCJ1c2VySWQiOiIzNjQ1NjMyMDkifQ==</vt:lpwstr>
  </property>
</Properties>
</file>