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85DDA7">
      <w:pPr>
        <w:numPr>
          <w:ilvl w:val="0"/>
          <w:numId w:val="0"/>
        </w:numPr>
        <w:jc w:val="both"/>
        <w:rPr>
          <w:rFonts w:hint="eastAsia" w:ascii="仿宋_GB2312" w:hAnsi="����" w:eastAsia="仿宋_GB2312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����" w:eastAsia="仿宋_GB2312" w:cs="宋体"/>
          <w:color w:val="000000"/>
          <w:kern w:val="0"/>
          <w:sz w:val="32"/>
          <w:szCs w:val="32"/>
          <w:lang w:val="en-US" w:eastAsia="zh-CN"/>
        </w:rPr>
        <w:t>附件：</w:t>
      </w:r>
      <w:bookmarkStart w:id="0" w:name="_GoBack"/>
      <w:bookmarkEnd w:id="0"/>
    </w:p>
    <w:p w14:paraId="27636C9B">
      <w:pPr>
        <w:numPr>
          <w:ilvl w:val="0"/>
          <w:numId w:val="0"/>
        </w:numPr>
        <w:jc w:val="center"/>
        <w:rPr>
          <w:rFonts w:hint="eastAsia" w:ascii="仿宋_GB2312" w:hAnsi="����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����" w:eastAsia="仿宋_GB2312" w:cs="宋体"/>
          <w:color w:val="000000"/>
          <w:kern w:val="0"/>
          <w:sz w:val="32"/>
          <w:szCs w:val="32"/>
          <w:lang w:val="en-US" w:eastAsia="zh-CN"/>
        </w:rPr>
        <w:t>食用农产品合格产品信息表</w:t>
      </w:r>
    </w:p>
    <w:tbl>
      <w:tblPr>
        <w:tblStyle w:val="2"/>
        <w:tblW w:w="910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3"/>
        <w:gridCol w:w="2259"/>
        <w:gridCol w:w="1341"/>
        <w:gridCol w:w="1677"/>
        <w:gridCol w:w="1606"/>
        <w:gridCol w:w="857"/>
      </w:tblGrid>
      <w:tr w14:paraId="116EA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96B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样品名称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3B6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抽检单编号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7F2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食品细类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AAE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被抽样单位名称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951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承检机构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C6F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检验结论</w:t>
            </w:r>
          </w:p>
        </w:tc>
      </w:tr>
      <w:tr w14:paraId="5169E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97B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小台芒（芒果）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55B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XBJ25232701250331820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555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471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漠河市东家方和红超市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F1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9F07D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6FCC2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E9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金煌芒果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35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XBJ25232701250331821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A85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F9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漠河市东家方和红超市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553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A9298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518E1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5C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泥胡萝卜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39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XBJ25232701250331823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09B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7A3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漠河市东家方和红超市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E8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287B7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3A187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5E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金龙芒（芒果）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8C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XBJ25232701250331822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C8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439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漠河市东家方和红超市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87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BA8F3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5111F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DAE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尖椒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9D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XBJ25232701250331866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26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A5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漠河市鑫莹商店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B1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28918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2D6D2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BF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辣妹子（辣椒）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FC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XBJ25232701250331865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B7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5D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漠河市鑫莹商店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06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6737D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1EBA0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20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山药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11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XBJ25232701250331864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B89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8C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漠河市鑫莹商店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785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10995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5B606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9A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尖椒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5A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XBJ25232701250331856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55E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55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漠河县春梅蔬菜商店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7F5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51942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3F067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D20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姜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8C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XBJ25232701250331855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55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E86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漠河县春梅蔬菜商店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88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66C5B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02763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F9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杨梅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FE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XBJ25232701250331874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0D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C4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漠河市李玲综合商店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C3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374E6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6C409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09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香蕉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33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XBJ25232701250331873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13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3A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漠河市李玲综合商店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58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BAFF7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772D4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A51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大葱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48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XBJ25232701250331857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62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BD2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漠河县春梅蔬菜商店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986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5D7CC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072E3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02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金煌芒（芒果）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AA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XBJ25232701250331872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95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F00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漠河市李玲综合商店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8D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F656B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265A4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5D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沃柑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E2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XBJ25232701250331888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16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B95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漠河市佰幸果蔬生鲜超市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D0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BD1C6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71650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56E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胡萝卜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AF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XBJ25232701250331886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49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B26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漠河市佰幸果蔬生鲜超市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4D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D1CA2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5D7A3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511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山药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4D7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XBJ25232701250331887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CC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2D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漠河市佰幸果蔬生鲜超市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5D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39861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2FEC7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F5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耙耙柑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98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XBJ25232701250331875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378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86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漠河市李玲综合商店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70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7012D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27C4B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BA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耙耙柑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49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XBJ25232701250331889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BA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133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漠河市佰幸果蔬生鲜超市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5A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AE6C5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3696F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46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尖椒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4BD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XBJ25232701250331892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43B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7F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漠河县陈娟水果超市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15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A4747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102F1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84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姜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FA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XBJ25232701250331901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85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B8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漠河市景佳新果蔬生鲜超市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C25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37AE4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10CDD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61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辣妹子（辣椒）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20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XBJ25232701250331893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C1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CF8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漠河县陈娟水果超市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B8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5A383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3E0BD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91D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黄澳芒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B5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XBJ25232701250331896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54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F4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漠河市晓红山货果蔬超市（个体工商户）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99B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735B4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6734D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D0F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大葱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5D3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XBJ25232701250331903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4E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45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漠河市景佳新果蔬生鲜超市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F6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DBFC2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6A72A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B5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杨梅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5B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XBJ25232701250331897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FE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4BE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漠河市晓红山货果蔬超市（个体工商户）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0D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2FA8C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6CD08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7B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山药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78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XBJ25232701250331900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B17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70A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漠河市景佳新果蔬生鲜超市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E37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29F1F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19B3B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00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春见丑橘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BC9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XBJ25232701250331891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97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46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漠河县陈娟水果超市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E9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E9206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0B995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E86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胡萝卜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FA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XBJ25232701250331902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5F0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5F7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漠河市景佳新果蔬生鲜超市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FB7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EE4FE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</w:tbl>
    <w:p w14:paraId="501FAEF6">
      <w:pPr>
        <w:numPr>
          <w:ilvl w:val="0"/>
          <w:numId w:val="0"/>
        </w:numPr>
        <w:jc w:val="center"/>
        <w:rPr>
          <w:rFonts w:hint="eastAsia" w:ascii="仿宋_GB2312" w:hAnsi="����" w:eastAsia="仿宋_GB2312" w:cs="宋体"/>
          <w:color w:val="000000"/>
          <w:kern w:val="0"/>
          <w:sz w:val="32"/>
          <w:szCs w:val="32"/>
          <w:lang w:val="en-US" w:eastAsia="zh-CN"/>
        </w:rPr>
      </w:pPr>
    </w:p>
    <w:p w14:paraId="183D9B35">
      <w:pPr>
        <w:numPr>
          <w:ilvl w:val="0"/>
          <w:numId w:val="0"/>
        </w:numPr>
        <w:jc w:val="center"/>
        <w:rPr>
          <w:rFonts w:hint="eastAsia" w:ascii="仿宋_GB2312" w:hAnsi="����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����" w:eastAsia="仿宋_GB2312" w:cs="宋体"/>
          <w:color w:val="000000"/>
          <w:kern w:val="0"/>
          <w:sz w:val="32"/>
          <w:szCs w:val="32"/>
          <w:lang w:val="en-US" w:eastAsia="zh-CN"/>
        </w:rPr>
        <w:t>普通食品合格产品信息表</w:t>
      </w:r>
    </w:p>
    <w:tbl>
      <w:tblPr>
        <w:tblStyle w:val="2"/>
        <w:tblW w:w="9014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7"/>
        <w:gridCol w:w="2259"/>
        <w:gridCol w:w="1324"/>
        <w:gridCol w:w="1694"/>
        <w:gridCol w:w="1411"/>
        <w:gridCol w:w="1059"/>
      </w:tblGrid>
      <w:tr w14:paraId="4017E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ABD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样品名称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E8BE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抽检单编号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C9A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食品细类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534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被抽样单位名称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3EB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承检机构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CCF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检验结论</w:t>
            </w:r>
          </w:p>
        </w:tc>
      </w:tr>
      <w:tr w14:paraId="37B8F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A70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东北大米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AF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XBJ25232701250330034ZX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26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C5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漠河市东家方和红超市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DE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F3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2A768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D4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高筋雪花粉（小麦粉）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401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XBJ25232701250330035ZX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1AF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46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漠河市东家方和红超市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564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5C6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78BE0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20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雪花粉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1F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XBJ25232701250330038ZX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4E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B7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漠河景佳新果蔬生鲜超市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7D1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EA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65C73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A0A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五星多用途小麦粉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F4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XBJ25232701250330037ZX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73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F6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漠河景佳新果蔬生鲜超市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7ED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84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6FF18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74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北大仓白酒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11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XBJ25232701250330041ZX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29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酒类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0D2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漠河县金兴超市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09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62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293C9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EEB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汾酒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01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XBJ25232701250330040ZX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296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酒类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2E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漠河县金兴超市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15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39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3F0BC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49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五福临门汤圆（香甜黑芝麻）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EC6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XBJ25232701250330054ZX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48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速冻食品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D5B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漠河市玉米蔬菜水果商店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F99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B54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71CAC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AE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香脆花生汤圆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6E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XBJ25232701250330051ZX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FE8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速冻食品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C9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漠河市大嫂果蔬超市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67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E4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338B1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32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黑龙江老窖酒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3A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XBJ25232701250330055ZX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38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酒类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D5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漠河市玉米蔬菜水果商店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D9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2C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51D33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51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五福临门汤圆（浓郁花生）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86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XBJ25232701250330053ZX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0B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速冻食品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48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漠河市玉米蔬菜水果商店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49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4F5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075E4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3B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豆沙春卷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CC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XBJ25232701250330050ZX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BF2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速冻食品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FAD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漠河市大嫂果蔬超市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43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F9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027AA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9A0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中安笨榨熟豆油（成品大豆油）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C7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XBJ25232701250330036ZX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6AA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食用油、油脂及其制品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40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漠河市东家方和红超市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AC5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53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2970E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D5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纯香大豆油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09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XBJ25232701250330039ZX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BA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食用油、油脂及其制品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A1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漠河景佳新果蔬生鲜超市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F9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56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38DDE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4A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流心炸元宵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CC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XBJ25232701250330052ZX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FF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速冻食品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9D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漠河市大嫂果蔬超市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1D0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B64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2F48C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DBB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餐盘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D7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XBJ24232701250355054ZX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F9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0D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漠河市职业技术学校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A6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2E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25815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4D4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餐盘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20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XBJ24232701250355119ZX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94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0F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漠河市北极镇中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心学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校食堂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94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91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67995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8A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山西陈醋 酿造食醋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BE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XBJ25232701250330115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ED6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0C8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漠河县金兴超市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D5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7D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5555A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58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糯米白醋（酿造食醋）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E57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XBJ25232701250330113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E82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95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漠河县百姓乐粮油蔬菜商店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4F6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55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024D6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atLeast"/>
        </w:trPr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B8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一品鲜（酿造酱油）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87E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XBJ25232701250330112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D9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97D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漠河县百姓乐粮油蔬菜商店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24A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10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0BE99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0C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黄豆酱油（酿造酱油）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628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XBJ25232701250330114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36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CD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漠河县金兴超市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FC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3D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0CBF2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F84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椰果奶茶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15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XBJ25232701250331783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14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2A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漠河市承恩奶茶店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4BD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998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0AF11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DA2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利生家常原味挂面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522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XBJ25232701250331731ZX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4B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C3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漠河市职业技术学校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1A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58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6EFAB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62B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大米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D4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XBJ25232701250331732ZX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7B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1BD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漠河市立人学校食堂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9A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597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555CD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ED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晓清泉稻花香2号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A7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XBJ25232701250331743ZX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85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F3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漠河县高级中学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CFF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64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07823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A9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金丝蜜枣粽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E0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XBJ25232701250331923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65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糕点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A5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漠河市东家方和红超市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690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2B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081B5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89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煎炸用油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5B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XBJ25232701250331782ZX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B6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545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漠河市青青烤冷面店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5D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33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1E82C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E1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烧鸡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9DA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XBJ25232701250331796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FC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0C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漠河市丰源肉联熟食店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A4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67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54183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68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猪头肉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EF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XBJ25232701250331798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FA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EE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漠河县周老爹熟食店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16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55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7E8B7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FC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烧鸡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AB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XBJ25232701250331797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E18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656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漠河市极北卤香居熟食店（个体工商户）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B0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FB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3D312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78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麻辣烫底料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948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XBJ25232701250331784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4D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BFA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漠河市刘文祥麻辣烫店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D6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8C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3BB76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AED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烧鸡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05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XBJ25232701250331904ZX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3F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A4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漠河市海碗熏酱面馆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65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09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7FD20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56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烧鸡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D3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XBJ25232701250331906ZX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6D5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EA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漠河市秀敏过桥米线店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D4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16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0A4EA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</w:trPr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85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锶源冰泉天然包装饮用水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C8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XBJ25232701250336198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32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饮料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C0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大兴安岭北纬五十三度山泉水有限公司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EC0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73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35418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E3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饮用天然矿泉水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24C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XBJ25232701250336090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F4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饮料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B77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漠河百环北极泉天然饮品有限公司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B3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68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5E2C1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0E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代用茶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23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XBJ25232701250336973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A5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茶叶及相关制品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FAD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漠河市九珍十八品山货店（个体工商户）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E2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5A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3ED7C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B7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黑木耳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DB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XBJ25232701250336982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10E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D8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漠河县古莲森林生态食品专营店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33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A5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 w14:paraId="2019B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E9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蓝莓果干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8C1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XBJ25232701250336976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026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水果制品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9E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漠河县龙江源山产品加工农民专业合作社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E3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F7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</w:tbl>
    <w:p w14:paraId="16022EA3">
      <w:pPr>
        <w:numPr>
          <w:ilvl w:val="0"/>
          <w:numId w:val="0"/>
        </w:numPr>
        <w:jc w:val="center"/>
        <w:rPr>
          <w:rFonts w:hint="eastAsia" w:ascii="仿宋_GB2312" w:hAnsi="����" w:eastAsia="仿宋_GB2312" w:cs="宋体"/>
          <w:color w:val="000000"/>
          <w:kern w:val="0"/>
          <w:sz w:val="32"/>
          <w:szCs w:val="32"/>
          <w:lang w:val="en-US" w:eastAsia="zh-CN"/>
        </w:rPr>
      </w:pPr>
    </w:p>
    <w:p w14:paraId="4468810A">
      <w:pPr>
        <w:numPr>
          <w:ilvl w:val="0"/>
          <w:numId w:val="0"/>
        </w:numPr>
        <w:jc w:val="center"/>
        <w:rPr>
          <w:rFonts w:hint="eastAsia" w:ascii="仿宋_GB2312" w:hAnsi="����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����" w:eastAsia="仿宋_GB2312" w:cs="宋体"/>
          <w:color w:val="000000"/>
          <w:kern w:val="0"/>
          <w:sz w:val="32"/>
          <w:szCs w:val="32"/>
          <w:lang w:val="en-US" w:eastAsia="zh-CN"/>
        </w:rPr>
        <w:t>不合格产品信息表</w:t>
      </w:r>
    </w:p>
    <w:tbl>
      <w:tblPr>
        <w:tblStyle w:val="2"/>
        <w:tblW w:w="9014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5"/>
        <w:gridCol w:w="2223"/>
        <w:gridCol w:w="1324"/>
        <w:gridCol w:w="1729"/>
        <w:gridCol w:w="1394"/>
        <w:gridCol w:w="1059"/>
      </w:tblGrid>
      <w:tr w14:paraId="7654A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B38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样品名称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B50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抽检单编号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B76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食品细类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08E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被抽样单位名称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007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承检机构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376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检验结论</w:t>
            </w:r>
          </w:p>
        </w:tc>
      </w:tr>
      <w:tr w14:paraId="500D1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E1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姜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742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XBJ25232701250331863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C3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D7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漠河市鑫莹商店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32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4F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不合格</w:t>
            </w:r>
          </w:p>
        </w:tc>
      </w:tr>
      <w:tr w14:paraId="63114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18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油豆（豆角）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EB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XBJ25232701250331854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ABB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EF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漠河县春梅蔬菜商店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F8B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26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不合格</w:t>
            </w:r>
          </w:p>
        </w:tc>
      </w:tr>
      <w:tr w14:paraId="36017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58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沃柑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90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XBJ25232701250331890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0B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0C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漠河县陈娟水果超市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BC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黑龙江省华测检测技术有限公司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CC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不合格</w:t>
            </w:r>
          </w:p>
        </w:tc>
      </w:tr>
    </w:tbl>
    <w:p w14:paraId="08CD454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����">
    <w:altName w:val="微软雅黑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7C4110"/>
    <w:rsid w:val="4B7C4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2025-06-23T08:57:00Z</dcterms:created>
  <dc:creator>Administrator</dc:creator>
  <cp:lastModifiedBy>Administrator</cp:lastModifiedBy>
  <dcterms:modified xsi:type="dcterms:W3CDTF">2025-06-23T08:58:19Z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6117C0FADF2D46C7BC5F7871B22D80A1_11</vt:lpwstr>
  </property>
  <property fmtid="{D5CDD505-2E9C-101B-9397-08002B2CF9AE}" pid="4" name="KSOTemplateDocerSaveRecord">
    <vt:lpwstr>eyJoZGlkIjoiOWRiMTQyZWIzMzUxYmJmYzU3YjFmZDMzNWU3NjQ0ZDcifQ==</vt:lpwstr>
  </property>
</Properties>
</file>