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3B49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800" w:hanging="912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2025年漠河市纪委监委综合保障中心公开</w:t>
      </w:r>
    </w:p>
    <w:p w14:paraId="1713450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800" w:hanging="912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招聘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事业单位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工作人员拟进入面试人员</w:t>
      </w:r>
    </w:p>
    <w:p w14:paraId="24436C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800" w:hanging="912" w:hanging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名单</w:t>
      </w: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公示</w:t>
      </w:r>
      <w:bookmarkEnd w:id="0"/>
    </w:p>
    <w:p w14:paraId="628DCD48">
      <w:pPr>
        <w:jc w:val="both"/>
        <w:rPr>
          <w:rFonts w:hint="eastAsia"/>
        </w:rPr>
      </w:pPr>
    </w:p>
    <w:p w14:paraId="28219D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各位考生：</w:t>
      </w:r>
    </w:p>
    <w:p w14:paraId="57A549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目前，2025年漠河市纪委监委综合保障中心公开招聘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现场资格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工作已经完成，现对拟进入面试人员名单进行公示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公示期为3个工作日（202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日-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日）。</w:t>
      </w:r>
    </w:p>
    <w:p w14:paraId="44483F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公示期内无异议的面试人员可于2025年11月6日-8日登陆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招聘考试系统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https://2025mohejiweijianwei.zhaopin.com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）打印面试准考证。拟于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2024年11月9日进行面试考试，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请考生仔细阅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读准考证上面的相关要求，并按照规定的考试时间到指定地点参加面试。</w:t>
      </w:r>
    </w:p>
    <w:p w14:paraId="23E38F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咨询电话：0457-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2885690</w:t>
      </w:r>
    </w:p>
    <w:p w14:paraId="4C6339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（工作日8:30-11:00,14:00-17: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0）</w:t>
      </w:r>
    </w:p>
    <w:p w14:paraId="3C6A7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0" w:hanging="2200" w:hangingChars="10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</w:p>
    <w:p w14:paraId="39210D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0" w:hanging="3360" w:hangingChars="10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</w:rPr>
        <w:t>2025年漠河市纪委监委综合保障中心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公开招聘工</w:t>
      </w:r>
    </w:p>
    <w:p w14:paraId="31F8D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19" w:leftChars="485" w:hanging="2352" w:hangingChars="7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  <w:t>作人员拟进入面试人员名单</w:t>
      </w:r>
    </w:p>
    <w:p w14:paraId="44590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zh-CN"/>
        </w:rPr>
      </w:pPr>
    </w:p>
    <w:p w14:paraId="061E5F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06" w:afterAutospacing="0" w:line="30" w:lineRule="atLeast"/>
        <w:ind w:left="0" w:right="0" w:firstLine="2240" w:firstLineChars="7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漠河市委党的建设和人才工作领导小组</w:t>
      </w:r>
    </w:p>
    <w:p w14:paraId="2A90C1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06" w:afterAutospacing="0" w:line="30" w:lineRule="atLeast"/>
        <w:ind w:left="0" w:right="0" w:firstLine="3520" w:firstLineChars="11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5BF13C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21E1"/>
    <w:rsid w:val="21852216"/>
    <w:rsid w:val="30FD0AE7"/>
    <w:rsid w:val="6E925012"/>
    <w:rsid w:val="75E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381</Characters>
  <Lines>0</Lines>
  <Paragraphs>0</Paragraphs>
  <TotalTime>10</TotalTime>
  <ScaleCrop>false</ScaleCrop>
  <LinksUpToDate>false</LinksUpToDate>
  <CharactersWithSpaces>388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2025-10-30T06:22:00Z</dcterms:created>
  <dc:creator>Administrator</dc:creator>
  <cp:lastModifiedBy>Administrator</cp:lastModifiedBy>
  <cp:lastPrinted>2025-11-03T03:02:00Z</cp:lastPrinted>
  <dcterms:modified xsi:type="dcterms:W3CDTF">2025-11-03T06:25:35Z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eyJoZGlkIjoiNTYxZDE5ZGNjY2I5YTljYzQ2NThiMWIwY2E1MWZiNGEifQ==</vt:lpwstr>
  </property>
  <property fmtid="{D5CDD505-2E9C-101B-9397-08002B2CF9AE}" pid="4" name="ICV">
    <vt:lpwstr>AFE091EE8E9F4BAE9D9C16BAEA470825_12</vt:lpwstr>
  </property>
</Properties>
</file>