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08"/>
        </w:tabs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全市各单位花灯制作任务分配表</w:t>
      </w:r>
    </w:p>
    <w:tbl>
      <w:tblPr>
        <w:tblStyle w:val="4"/>
        <w:tblW w:w="8640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112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    大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    协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 委 办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座</w:t>
            </w:r>
            <w:r>
              <w:rPr>
                <w:rFonts w:hint="eastAsia" w:ascii="仿宋_GB2312" w:eastAsia="仿宋_GB2312"/>
                <w:sz w:val="24"/>
              </w:rPr>
              <w:t xml:space="preserve">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 府 办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组 织 部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纪 检 委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宣 传 部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 法 委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统 战 部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党  校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机关工委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 访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市总工会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团 市 委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 妇 联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保 密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发展和改革局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住房和城乡建设局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工业信息科技局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财 政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人力资源和社会保障局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退役军人事务局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自然资源局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住房和城乡建设局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城市综合执法大队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农业农村局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政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残疾人联合会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水 务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交通运输局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公路事业发展中心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商 务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 计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司 法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统 计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育 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应急管理局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林业和草原局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园林绿化大队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卫生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健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>康局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疾控中心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市场监督管理局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营商环境建设监督局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文体广电和旅游局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华鹏供热公司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水资源服务中心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龙鑫城市投资建设发展有限公司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市政建设服务中心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智慧城市服务中心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广播电视台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 医 院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漠河林场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  院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检察院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公安局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西林吉镇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北极镇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兴安镇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图强镇 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阿木尔镇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古莲镇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人武部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漠河机场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漠河海关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生态环境局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税务局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漠河站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国网漠河供电公司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人民银行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中国银行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工商银行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建设银行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农业银行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农商行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龙江银行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邮政储蓄银行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人寿保险公司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财产保险公司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邮政局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联通公司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移动公司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电信公司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林石油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中石油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河东林场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河湾林场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前哨林场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古莲林场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金沟林场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库宝河林场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大凌河林场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富源沟林场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  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中心苗圃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公路养护处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森林调查设计大队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828" w:type="dxa"/>
            <w:noWrap/>
            <w:vAlign w:val="top"/>
          </w:tcPr>
          <w:p>
            <w:pPr>
              <w:pStyle w:val="6"/>
              <w:numPr>
                <w:ilvl w:val="0"/>
                <w:numId w:val="1"/>
              </w:numPr>
              <w:ind w:firstLineChars="0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5112" w:type="dxa"/>
            <w:noWrap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防火办</w:t>
            </w:r>
          </w:p>
        </w:tc>
        <w:tc>
          <w:tcPr>
            <w:tcW w:w="2700" w:type="dxa"/>
            <w:noWrap/>
            <w:vAlign w:val="top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悬挂式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022B08"/>
    <w:multiLevelType w:val="multilevel"/>
    <w:tmpl w:val="23022B08"/>
    <w:lvl w:ilvl="0" w:tentative="0">
      <w:start w:val="1"/>
      <w:numFmt w:val="decimal"/>
      <w:lvlText w:val="%1"/>
      <w:lvlJc w:val="center"/>
      <w:pPr>
        <w:ind w:left="420" w:hanging="132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475C7D61"/>
    <w:rsid w:val="35C863AA"/>
    <w:rsid w:val="475C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2023-07-12T07:26:00Z</dcterms:created>
  <dc:creator>Administrator</dc:creator>
  <cp:lastModifiedBy>Administrator</cp:lastModifiedBy>
  <dcterms:modified xsi:type="dcterms:W3CDTF">2023-09-22T07:53:15Z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38611556F5174F67976871ABF3A46AA5_13</vt:lpwstr>
  </property>
</Properties>
</file>