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pStyle w:val="2"/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漠河市历史遗留矿山生态修复治理行动计划任务分解表（2022-2035年）</w:t>
      </w:r>
      <w:bookmarkEnd w:id="0"/>
    </w:p>
    <w:p>
      <w:pPr>
        <w:pStyle w:val="2"/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righ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单位：公顷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2736"/>
        <w:gridCol w:w="1305"/>
        <w:gridCol w:w="1305"/>
        <w:gridCol w:w="1305"/>
        <w:gridCol w:w="1305"/>
        <w:gridCol w:w="1305"/>
        <w:gridCol w:w="1305"/>
        <w:gridCol w:w="1305"/>
        <w:gridCol w:w="1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矿区名称</w:t>
            </w:r>
          </w:p>
        </w:tc>
        <w:tc>
          <w:tcPr>
            <w:tcW w:w="2736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图斑编号</w:t>
            </w:r>
          </w:p>
        </w:tc>
        <w:tc>
          <w:tcPr>
            <w:tcW w:w="3915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近期计划</w:t>
            </w:r>
          </w:p>
        </w:tc>
        <w:tc>
          <w:tcPr>
            <w:tcW w:w="5220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远期计划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36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2022-2023年完成历史遗留矿山生态修复治理任务（10%）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2024-2025年完成历史遗留矿山生态修复治理任务（20%）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2022-2025年合计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2026-2028年完成历史遗留矿山生态修复治理任务（20%）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2029-2030年完成历史遗留矿山生态修复治理任务（20%）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2031-2035年完成历史遗留矿山生态修复治理任务（30%）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2026-2035年合计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富克山砂金矿区</w:t>
            </w: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CT2327232016000093001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19.96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112.29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132.25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104.28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112.29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172.59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389.16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521.41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CT2327232016000091001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0.60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1.21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1.81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1.21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1.21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1.81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4.23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6.03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CT2327232016000091002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2.99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5.98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8.97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5.98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5.98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8.97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20.93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29.90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古莲河砂金矿区</w:t>
            </w: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CT2327232016000092001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15.93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39.36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55.29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47.37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39.36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54.78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141.51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196.80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CT2327232016000084001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5.45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10.89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16.34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10.89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10.89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16.34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38.12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54.46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CT2327232016000086001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1.92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3.83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5.75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3.83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3.83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5.75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13.41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19.16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龙沟河砂金矿区</w:t>
            </w: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CT2327232016000037001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5.36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10.71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16.07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10.71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10.71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16.07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37.49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53.55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CT2327232016000036001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4.39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8.78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13.17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8.78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8.78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13.18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30.74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43.92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CT2327232016000039001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3.04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6.09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9.13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6.09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6.09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9.13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21.31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30.43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CT2327232016000029001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5.42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10.83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16.25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10.83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10.83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16.25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37.91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54.16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CT2327232016000029002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6.44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12.88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19.32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12.88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12.88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19.32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45.08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64.41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洛古河砂金矿区</w:t>
            </w: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CT2327232016000017001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4.60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9.20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13.80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9.20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9.20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13.81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32.21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46.02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CT2327232016000015001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3.94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7.88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11.82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7.88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7.88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11.82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27.58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39.41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CT2327232016000025001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40.33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80.66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120.99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80.66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80.66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120.99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282.31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403.30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马达尔砂金矿区</w:t>
            </w: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CT2327232016000083001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14.70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29.39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44.09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29.39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29.39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44.09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102.87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146.96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CT2327232016000085001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3.76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7.51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11.27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7.51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7.51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11.27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26.29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37.57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15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瓦鲁库托河砂金矿区</w:t>
            </w: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CT2327232016000087001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16.24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32.47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48.71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32.47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32.47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48.71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113.65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162.35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俯库奇河砂金矿区</w:t>
            </w: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CT2327232017000083001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16.02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16.02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16.02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CT2327232017000083002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18.22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18.22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18.22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CT2327232017000083003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5.67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5.67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5.67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胭脂沟砂金矿区</w:t>
            </w: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CT2327232016000030001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27.93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55.86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83.79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55.86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55.86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83.80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195.52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279.32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CT2327232016000030003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4.01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8.02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12.03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8.02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8.02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12.03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28.07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40.10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CT2327232016000022001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8.11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16.22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24.33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16.22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16.22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24.33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56.77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81.10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CT2327232016000024001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14.63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29.25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43.88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29.25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29.25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43.88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102.38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146.25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CT2327232016000026001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2.71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5.41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8.12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5.41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5.41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8.12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18.94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27.06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CT2327232016000031001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19.57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39.14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58.71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39.14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39.14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58.70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136.98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195.68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CT2327232016000019001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5.60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11.21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16.81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11.21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11.21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16.81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39.23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56.04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CT2327232016000016001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28.92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57.85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86.77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57.85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57.85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86.77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202.47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289.24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CT2327232016000011001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6.61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13.22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19.83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13.22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13.22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19.84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46.28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66.11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15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27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313.07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626.14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939.21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626.14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626.14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939.16</w:t>
            </w:r>
          </w:p>
        </w:tc>
        <w:tc>
          <w:tcPr>
            <w:tcW w:w="13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2191.44</w:t>
            </w:r>
          </w:p>
        </w:tc>
        <w:tc>
          <w:tcPr>
            <w:tcW w:w="11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3130.65</w:t>
            </w:r>
          </w:p>
        </w:tc>
      </w:tr>
    </w:tbl>
    <w:p>
      <w:pPr>
        <w:pStyle w:val="2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footerReference r:id="rId3" w:type="default"/>
      <w:pgSz w:w="16838" w:h="11906" w:orient="landscape"/>
      <w:pgMar w:top="1134" w:right="1440" w:bottom="1134" w:left="1440" w:header="851" w:footer="992" w:gutter="0"/>
      <w:pgNumType w:fmt="numberInDash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hZWFmNmVkMDU2ZGZhMjhkNzRlMmRkNmMzYjg4MzkifQ=="/>
  </w:docVars>
  <w:rsids>
    <w:rsidRoot w:val="00EB6724"/>
    <w:rsid w:val="00172CD8"/>
    <w:rsid w:val="001E5E50"/>
    <w:rsid w:val="001F5B36"/>
    <w:rsid w:val="0078216F"/>
    <w:rsid w:val="00896809"/>
    <w:rsid w:val="008F25FC"/>
    <w:rsid w:val="009E3FCC"/>
    <w:rsid w:val="00D04FBC"/>
    <w:rsid w:val="00EB6724"/>
    <w:rsid w:val="01D96AAB"/>
    <w:rsid w:val="022834E2"/>
    <w:rsid w:val="026C7CD8"/>
    <w:rsid w:val="02CA0F8D"/>
    <w:rsid w:val="04017C3A"/>
    <w:rsid w:val="040E1690"/>
    <w:rsid w:val="05365ED8"/>
    <w:rsid w:val="057C3D51"/>
    <w:rsid w:val="05934B2F"/>
    <w:rsid w:val="071B3030"/>
    <w:rsid w:val="07974A81"/>
    <w:rsid w:val="086929F5"/>
    <w:rsid w:val="08D15B8E"/>
    <w:rsid w:val="09100F06"/>
    <w:rsid w:val="09BE64B2"/>
    <w:rsid w:val="0A6C2012"/>
    <w:rsid w:val="0B25137E"/>
    <w:rsid w:val="0B2C0E60"/>
    <w:rsid w:val="0B56208D"/>
    <w:rsid w:val="0D1B2EA9"/>
    <w:rsid w:val="0D6E0183"/>
    <w:rsid w:val="0F087849"/>
    <w:rsid w:val="10CE3DF4"/>
    <w:rsid w:val="11113EA3"/>
    <w:rsid w:val="13EB6E87"/>
    <w:rsid w:val="14A900EF"/>
    <w:rsid w:val="14E26658"/>
    <w:rsid w:val="14FD6F87"/>
    <w:rsid w:val="150978C9"/>
    <w:rsid w:val="15AB4B3C"/>
    <w:rsid w:val="16F9AA14"/>
    <w:rsid w:val="1959671E"/>
    <w:rsid w:val="1A4A4A42"/>
    <w:rsid w:val="1A6D1241"/>
    <w:rsid w:val="1C444B9D"/>
    <w:rsid w:val="1E97749E"/>
    <w:rsid w:val="1F996889"/>
    <w:rsid w:val="1FE30A3F"/>
    <w:rsid w:val="21A63AF3"/>
    <w:rsid w:val="220D6E32"/>
    <w:rsid w:val="229537ED"/>
    <w:rsid w:val="23ED0F0A"/>
    <w:rsid w:val="24183481"/>
    <w:rsid w:val="242F10B5"/>
    <w:rsid w:val="2478331F"/>
    <w:rsid w:val="24A57E75"/>
    <w:rsid w:val="255D3682"/>
    <w:rsid w:val="257C774C"/>
    <w:rsid w:val="26BF0015"/>
    <w:rsid w:val="281773E7"/>
    <w:rsid w:val="29475CCC"/>
    <w:rsid w:val="29E63DA2"/>
    <w:rsid w:val="2AB66FFB"/>
    <w:rsid w:val="2B5F7BB5"/>
    <w:rsid w:val="2BCC6F06"/>
    <w:rsid w:val="2C3A3EA3"/>
    <w:rsid w:val="2D8C0A98"/>
    <w:rsid w:val="2E1B14F1"/>
    <w:rsid w:val="2F2E610F"/>
    <w:rsid w:val="30D63CEF"/>
    <w:rsid w:val="30DA2389"/>
    <w:rsid w:val="31195BA1"/>
    <w:rsid w:val="31CB6D6E"/>
    <w:rsid w:val="31CD08B6"/>
    <w:rsid w:val="321D1044"/>
    <w:rsid w:val="325925CC"/>
    <w:rsid w:val="334B3268"/>
    <w:rsid w:val="3363498C"/>
    <w:rsid w:val="3479367C"/>
    <w:rsid w:val="349D5566"/>
    <w:rsid w:val="361E24E2"/>
    <w:rsid w:val="362B4280"/>
    <w:rsid w:val="368D4E24"/>
    <w:rsid w:val="36C80A6B"/>
    <w:rsid w:val="36D21942"/>
    <w:rsid w:val="37737C8C"/>
    <w:rsid w:val="38587051"/>
    <w:rsid w:val="389851F8"/>
    <w:rsid w:val="395801EF"/>
    <w:rsid w:val="3A804B9A"/>
    <w:rsid w:val="3ACE2959"/>
    <w:rsid w:val="3B4F57A4"/>
    <w:rsid w:val="3B5A5524"/>
    <w:rsid w:val="3B9E1084"/>
    <w:rsid w:val="3BBD6DC3"/>
    <w:rsid w:val="3CAC2A80"/>
    <w:rsid w:val="3D0438FA"/>
    <w:rsid w:val="3DC534BB"/>
    <w:rsid w:val="3EDB28D7"/>
    <w:rsid w:val="3EEF0462"/>
    <w:rsid w:val="40244F73"/>
    <w:rsid w:val="40D52E0F"/>
    <w:rsid w:val="41145A23"/>
    <w:rsid w:val="41B20954"/>
    <w:rsid w:val="441829A8"/>
    <w:rsid w:val="44562E10"/>
    <w:rsid w:val="45EF738E"/>
    <w:rsid w:val="45F619F9"/>
    <w:rsid w:val="46534369"/>
    <w:rsid w:val="46F26F2B"/>
    <w:rsid w:val="47204A12"/>
    <w:rsid w:val="47E84513"/>
    <w:rsid w:val="49A54BA8"/>
    <w:rsid w:val="4A345B8A"/>
    <w:rsid w:val="4AE714A9"/>
    <w:rsid w:val="4B094491"/>
    <w:rsid w:val="4C7B1CE1"/>
    <w:rsid w:val="4E2627AC"/>
    <w:rsid w:val="4E2D4BE1"/>
    <w:rsid w:val="4E4014CA"/>
    <w:rsid w:val="519924B1"/>
    <w:rsid w:val="522F7C05"/>
    <w:rsid w:val="53394028"/>
    <w:rsid w:val="541A2776"/>
    <w:rsid w:val="54BF2722"/>
    <w:rsid w:val="55015797"/>
    <w:rsid w:val="553A3F08"/>
    <w:rsid w:val="55B35186"/>
    <w:rsid w:val="55C72D28"/>
    <w:rsid w:val="56B47A82"/>
    <w:rsid w:val="56D528AB"/>
    <w:rsid w:val="56FC0396"/>
    <w:rsid w:val="587F549A"/>
    <w:rsid w:val="58D30143"/>
    <w:rsid w:val="59635888"/>
    <w:rsid w:val="5A366302"/>
    <w:rsid w:val="5ADE258F"/>
    <w:rsid w:val="5B4C7D21"/>
    <w:rsid w:val="5BA97648"/>
    <w:rsid w:val="5BF22141"/>
    <w:rsid w:val="5CBA1D36"/>
    <w:rsid w:val="5CE35741"/>
    <w:rsid w:val="5D12464E"/>
    <w:rsid w:val="5D413B50"/>
    <w:rsid w:val="5DE71E57"/>
    <w:rsid w:val="5E105642"/>
    <w:rsid w:val="5E9F11DB"/>
    <w:rsid w:val="5F5B292D"/>
    <w:rsid w:val="5FB21A3E"/>
    <w:rsid w:val="5FFB5F4F"/>
    <w:rsid w:val="5FFF19E2"/>
    <w:rsid w:val="61E3588B"/>
    <w:rsid w:val="62154D6D"/>
    <w:rsid w:val="62B47952"/>
    <w:rsid w:val="63711334"/>
    <w:rsid w:val="63C2133D"/>
    <w:rsid w:val="64AC3E47"/>
    <w:rsid w:val="66233F8F"/>
    <w:rsid w:val="666A5018"/>
    <w:rsid w:val="66D67385"/>
    <w:rsid w:val="66F21837"/>
    <w:rsid w:val="689A0C6D"/>
    <w:rsid w:val="6A623917"/>
    <w:rsid w:val="6B7C3D86"/>
    <w:rsid w:val="6C6C35D2"/>
    <w:rsid w:val="6C854527"/>
    <w:rsid w:val="6CD209D6"/>
    <w:rsid w:val="6CE72F24"/>
    <w:rsid w:val="6E17081D"/>
    <w:rsid w:val="6E6821D8"/>
    <w:rsid w:val="6ED47730"/>
    <w:rsid w:val="6FB77087"/>
    <w:rsid w:val="6FC84C51"/>
    <w:rsid w:val="70967AF3"/>
    <w:rsid w:val="70DF2FD7"/>
    <w:rsid w:val="718D2535"/>
    <w:rsid w:val="71A25330"/>
    <w:rsid w:val="727D3192"/>
    <w:rsid w:val="73555EBD"/>
    <w:rsid w:val="73C466F9"/>
    <w:rsid w:val="73C96471"/>
    <w:rsid w:val="74684BCE"/>
    <w:rsid w:val="749F5411"/>
    <w:rsid w:val="75274D0A"/>
    <w:rsid w:val="753F6E24"/>
    <w:rsid w:val="75627925"/>
    <w:rsid w:val="757401AE"/>
    <w:rsid w:val="75C80BC8"/>
    <w:rsid w:val="762B3EED"/>
    <w:rsid w:val="76A809F9"/>
    <w:rsid w:val="76F0071D"/>
    <w:rsid w:val="77794C8F"/>
    <w:rsid w:val="77AA7FF0"/>
    <w:rsid w:val="784F7A35"/>
    <w:rsid w:val="78790184"/>
    <w:rsid w:val="799F05AC"/>
    <w:rsid w:val="7AB834A0"/>
    <w:rsid w:val="7ACA6B89"/>
    <w:rsid w:val="7AD0025C"/>
    <w:rsid w:val="7BE91898"/>
    <w:rsid w:val="7C145851"/>
    <w:rsid w:val="7C3F3DCC"/>
    <w:rsid w:val="7DCB0647"/>
    <w:rsid w:val="7E505BFE"/>
    <w:rsid w:val="7E694F12"/>
    <w:rsid w:val="7F21759B"/>
    <w:rsid w:val="7F623533"/>
    <w:rsid w:val="D9EFD88A"/>
    <w:rsid w:val="DEAD18E8"/>
    <w:rsid w:val="FEB5F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next w:val="1"/>
    <w:unhideWhenUsed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498</Words>
  <Characters>2025</Characters>
  <Lines>3</Lines>
  <Paragraphs>1</Paragraphs>
  <TotalTime>11</TotalTime>
  <ScaleCrop>false</ScaleCrop>
  <LinksUpToDate>false</LinksUpToDate>
  <CharactersWithSpaces>2025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2021-02-01T09:56:00Z</dcterms:created>
  <dc:creator>zjp</dc:creator>
  <cp:lastModifiedBy>道里大呲花</cp:lastModifiedBy>
  <cp:lastPrinted>2022-12-02T10:10:00Z</cp:lastPrinted>
  <dcterms:modified xsi:type="dcterms:W3CDTF">2023-05-25T03:00:43Z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73F8877FC36440AAB929516BFC231411_13</vt:lpwstr>
  </property>
</Properties>
</file>