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90" w:type="dxa"/>
        <w:tblInd w:w="-857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5"/>
        <w:gridCol w:w="330"/>
        <w:gridCol w:w="2835"/>
        <w:gridCol w:w="1080"/>
        <w:gridCol w:w="3855"/>
        <w:gridCol w:w="1455"/>
      </w:tblGrid>
      <w:tr w14:paraId="6A9621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2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8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2022年义务植树任务分配表</w:t>
            </w:r>
          </w:p>
        </w:tc>
      </w:tr>
      <w:tr w14:paraId="79E299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0290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29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附件：1</w:t>
            </w:r>
          </w:p>
        </w:tc>
      </w:tr>
      <w:tr w14:paraId="4C7DE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atLeast"/>
        </w:trPr>
        <w:tc>
          <w:tcPr>
            <w:tcW w:w="735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6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71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行业系统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0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  位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9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栽植数量</w:t>
            </w:r>
          </w:p>
        </w:tc>
        <w:tc>
          <w:tcPr>
            <w:tcW w:w="3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B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栽植地点</w:t>
            </w:r>
          </w:p>
        </w:tc>
        <w:tc>
          <w:tcPr>
            <w:tcW w:w="14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82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技术负责</w:t>
            </w:r>
          </w:p>
        </w:tc>
      </w:tr>
      <w:tr w14:paraId="7D6537C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3291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847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市委机关及群团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8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7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4580</w:t>
            </w:r>
          </w:p>
        </w:tc>
        <w:tc>
          <w:tcPr>
            <w:tcW w:w="385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E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restart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BDE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王胜男</w:t>
            </w:r>
          </w:p>
          <w:p w14:paraId="27AF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肖博文</w:t>
            </w:r>
          </w:p>
          <w:p w14:paraId="2590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程佳</w:t>
            </w:r>
          </w:p>
          <w:p w14:paraId="2B5A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李淼</w:t>
            </w:r>
          </w:p>
          <w:p w14:paraId="1B94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陈楠</w:t>
            </w:r>
          </w:p>
          <w:p w14:paraId="3FDC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卢焱</w:t>
            </w:r>
          </w:p>
          <w:p w14:paraId="33A9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黄伟</w:t>
            </w:r>
          </w:p>
        </w:tc>
      </w:tr>
      <w:tr w14:paraId="0B6368A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9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0371FD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BF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市委办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A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5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D718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11EFA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C5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E325B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DA6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9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7D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BC2A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6D2E4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0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B400D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2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市政协（服务中心)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1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9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2F49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8DC88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9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EA13E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5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纪检委（巡察办）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7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86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DE98E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2E117C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1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8ACF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F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组织部（老干部服务中心）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05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A0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3FD6D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EA8A9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F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F6E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D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宣传部（记者站）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41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3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29B04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82F6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F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F46D6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6F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妇  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A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8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FDA22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10CC0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5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F28E2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E4C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机关工委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6C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4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410B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B3CB0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F6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E12132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6B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  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8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2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343B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3F0E5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1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B1251D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9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统战部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07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EF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02BC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6A9A6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E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1B0E6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A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信访局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6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6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6EDF3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814F4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E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3FC59E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28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编委办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3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A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38EB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1DB65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5A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4FA95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C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  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FB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A3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8E502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E5272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6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A491C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B0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史志档案馆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B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6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7954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9BA62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A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6B40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A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网信办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73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34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DF84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B0F79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0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0FCD3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73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市总工会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E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7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138B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65180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9F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600F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A0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53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C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E1EF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20F11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03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3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5C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97CA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678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E403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市政府机关及职能部门</w:t>
            </w:r>
          </w:p>
          <w:p w14:paraId="61E8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780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E276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C3CD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B03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733E0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B0C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F9E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DBB7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6EC0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530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BEF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DE0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D90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CC4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市政府机关及职能部门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BE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政府办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6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85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A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restart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D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0180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352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382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99A1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A42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E89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FCA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B93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0A86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627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A23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2A3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31DE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773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E86E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AE0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1FF3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759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9F5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A157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2724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4AF1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6E89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AE5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王胜男</w:t>
            </w:r>
          </w:p>
          <w:p w14:paraId="5EE9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王志英</w:t>
            </w:r>
          </w:p>
          <w:p w14:paraId="249A3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吴媛媛</w:t>
            </w:r>
          </w:p>
          <w:p w14:paraId="00785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张佳静</w:t>
            </w:r>
          </w:p>
          <w:p w14:paraId="63C2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钱雨</w:t>
            </w:r>
          </w:p>
          <w:p w14:paraId="76AA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卢焱</w:t>
            </w:r>
          </w:p>
          <w:p w14:paraId="5C69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韩继东</w:t>
            </w:r>
          </w:p>
        </w:tc>
      </w:tr>
      <w:tr w14:paraId="6C2BD8A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E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E55AB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D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C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B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FE71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B857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3E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456780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6B2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发展和改革局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E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1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46AB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462ED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4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12916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1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财政局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5B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9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5959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46FE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7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A790B5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5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商务局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4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98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76E41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21F24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1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762FCB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7F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工业信息科技局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0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7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3750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D36BC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92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AADEF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D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残  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F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E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78C9F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381F5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1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0843E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6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人力资源和社会保障（就业、事业保险、监察、定额、人才中心、仲裁院、社会保险）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2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0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2E4C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55265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9D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C62A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0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自然资源局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7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F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C5D0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CE5C4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1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C29612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E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住房和城乡建设局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5C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04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2741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1108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8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5AD83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9B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5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47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9BD2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B469B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7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502C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3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农业农村局（农产品检测站）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7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3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D6289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632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6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C30A2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1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畜牧总站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40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7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C1DB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E00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DF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381FAC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5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农机农技推广总站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7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6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C28B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BA32C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4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F30BB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C1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民政局（婚姻、殡葬、救助、养老）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25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1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23E0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5F4B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55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D6089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F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退役军人事务局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9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F8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1E803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89B842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5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2B6516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C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交通运输局（农村站、运管站）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2D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AD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1307F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187B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CF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9B52C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1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公路管理站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94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7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3A91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D3DB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058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A93C3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8C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2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90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4B8F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0925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83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DE077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C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生态环境局（监测、监察）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A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8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564B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D0C1A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D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6B9E3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E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水务局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42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8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70179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8E687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0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C22C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08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外事办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D6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4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1031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21332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9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4F8F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58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D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B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E3F39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84541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E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C2C19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2A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审计局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C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A0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B1A32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0155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3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A092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9F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卫生健康局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5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9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CF29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50DD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9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37B85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6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疾控中心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A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7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EB320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4513A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3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E268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B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卫生健康综合监督执法局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58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74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8F64F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23B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D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2693D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4D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营商环境局（行政服务中心）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B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9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2147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77B1F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2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4FDEB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2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市场监督管理局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6B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4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2DA5B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F3704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A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1BC5A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9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医保局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2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B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4C409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AD56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6D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C649D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A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文体广电和旅游局（文化市场执法、火灾纪念馆）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7B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C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43019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857B5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58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24B7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F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广播电视台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4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8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6615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5717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4B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5009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98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市医院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F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C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A172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C4FE9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5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68D6F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3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景区管理委员会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9E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2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BB6F85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C7E015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AB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FF5AB4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7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华鹏供热公司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1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4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E822C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2F469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6E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99D19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A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极星供水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EA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CB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747F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75916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DF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DA9D79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11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人武部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B4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5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B55A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67D38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12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6FE70B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4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智慧城市服务中心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BF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5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96E64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D9F609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40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4FF45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2D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漠河市城市管理综合执法局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A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A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B2B3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BC5C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E7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A5404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08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3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F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3FB6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1661F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D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33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07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中省直单位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D0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税务局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3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3855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14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E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高翔</w:t>
            </w:r>
          </w:p>
          <w:p w14:paraId="4E5B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马小涵</w:t>
            </w:r>
          </w:p>
          <w:p w14:paraId="6375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陈雪</w:t>
            </w:r>
          </w:p>
          <w:p w14:paraId="39FB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高逸群</w:t>
            </w:r>
          </w:p>
          <w:p w14:paraId="5122E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李泾圻</w:t>
            </w:r>
          </w:p>
          <w:p w14:paraId="1424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辛士峰 </w:t>
            </w:r>
          </w:p>
        </w:tc>
      </w:tr>
      <w:tr w14:paraId="380B575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1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81BE4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6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中国人民银行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E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2A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1017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CEE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3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49FCC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38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B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C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B011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EB44F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B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2BCCBE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FA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08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7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D49D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9A491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00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740776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C76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农商银行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4D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2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28442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6636D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C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5BDA91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C3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8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E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71594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6FE4C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B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65260C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5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邮政储蓄银行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4F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B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AE6B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2B51A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9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BC114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E9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龙江银行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B2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9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27230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47E19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1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D48869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C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8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DE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6E5F3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38C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D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C17D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53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联通公司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03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DD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117C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87192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E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A0CB3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96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134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385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07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079D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5C9CC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0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33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5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公检法部门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6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政法委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88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855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8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A9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高翔</w:t>
            </w:r>
          </w:p>
          <w:p w14:paraId="6E72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闫婷婷</w:t>
            </w:r>
          </w:p>
          <w:p w14:paraId="192F8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安俊达</w:t>
            </w:r>
          </w:p>
          <w:p w14:paraId="0EF9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曲晓艺</w:t>
            </w:r>
          </w:p>
          <w:p w14:paraId="5828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刘鸿宇 </w:t>
            </w:r>
          </w:p>
        </w:tc>
      </w:tr>
      <w:tr w14:paraId="24B1DA0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7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84E9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BC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检察院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B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7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E3663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0D6B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8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AA1D98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79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  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31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9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A6AB2F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96C5A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DC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DA880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E01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司法局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F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8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AFD0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4B498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8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E38FFE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E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公安局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0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7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AB59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FC0A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2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60839F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7A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7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6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46A6B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94E57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F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33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D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   河  林  业  局</w:t>
            </w:r>
          </w:p>
        </w:tc>
        <w:tc>
          <w:tcPr>
            <w:tcW w:w="283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2D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林业局办公室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2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7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restart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AD1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王克军</w:t>
            </w:r>
          </w:p>
          <w:p w14:paraId="5A86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许希豪</w:t>
            </w:r>
          </w:p>
          <w:p w14:paraId="0A1B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杜天一</w:t>
            </w:r>
          </w:p>
          <w:p w14:paraId="3B047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谭雪</w:t>
            </w:r>
          </w:p>
          <w:p w14:paraId="2555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栾婷婷</w:t>
            </w:r>
          </w:p>
          <w:p w14:paraId="476F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李泾圻</w:t>
            </w:r>
          </w:p>
          <w:p w14:paraId="56A9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刘彬</w:t>
            </w:r>
          </w:p>
        </w:tc>
      </w:tr>
      <w:tr w14:paraId="3CE4196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C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C9FD77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ED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生态修复科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B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38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503A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F08C9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66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E050E0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8E0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防火办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1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9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00EA9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A0E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3E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971A1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2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前哨林场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1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1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B3686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7C819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67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682F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7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北极驻路公司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C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3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B1490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2D55B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EAC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12D64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B8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金沟管护区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2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06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935EF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7A1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1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162EAD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93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河东管护区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2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5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25E6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598C8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7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A61AE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1B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河湾管护区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A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3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5C1D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659D0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1B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11A8F8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05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库宝河管护区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1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6B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FE7D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C51F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8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37553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0E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大凌河管护区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B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4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858E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FDB93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E7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ABF64A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8F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富源沟管护区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4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5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B48B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0A30D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2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278AD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3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宜家木业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5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2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4486F9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DE63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0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1ADC1B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8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综合设计队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C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2E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1B54B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1DEC7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B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33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3EC5E3">
            <w:pPr>
              <w:jc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FC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6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</w:t>
            </w:r>
          </w:p>
        </w:tc>
        <w:tc>
          <w:tcPr>
            <w:tcW w:w="3855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B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漠河市桥北社区储木厂上方存量垃圾场</w:t>
            </w:r>
          </w:p>
        </w:tc>
        <w:tc>
          <w:tcPr>
            <w:tcW w:w="1455" w:type="dxa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C39E6A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9553334">
      <w:pPr>
        <w:jc w:val="center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6337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449057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449057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hNDM5ZjRhMjM5MzI5NGUxZjgzMzZmNmFkNmJmZGUifQ=="/>
  </w:docVars>
  <w:rsids>
    <w:rsidRoot w:val="72D835AE"/>
    <w:rsid w:val="00EA57C4"/>
    <w:rsid w:val="2F4E52B7"/>
    <w:rsid w:val="38C04ABB"/>
    <w:rsid w:val="4A1A6978"/>
    <w:rsid w:val="587D0484"/>
    <w:rsid w:val="596E4839"/>
    <w:rsid w:val="5A4E709D"/>
    <w:rsid w:val="5D204206"/>
    <w:rsid w:val="5FDD6411"/>
    <w:rsid w:val="61310AF1"/>
    <w:rsid w:val="6A860734"/>
    <w:rsid w:val="6C492DE7"/>
    <w:rsid w:val="702D053C"/>
    <w:rsid w:val="72D835AE"/>
    <w:rsid w:val="7D480811"/>
    <w:rsid w:val="7DF31EE6"/>
    <w:rsid w:val="7EEC4231"/>
    <w:rsid w:val="7FFFF1FC"/>
    <w:rsid w:val="9F5B1751"/>
    <w:rsid w:val="9FF9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2382</Words>
  <Characters>2884</Characters>
  <Lines>0</Lines>
  <Paragraphs>0</Paragraphs>
  <TotalTime>11</TotalTime>
  <ScaleCrop>false</ScaleCrop>
  <LinksUpToDate>false</LinksUpToDate>
  <CharactersWithSpaces>2907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2022-05-10T17:27:00Z</dcterms:created>
  <dc:creator>Administrator</dc:creator>
  <cp:lastModifiedBy>南极小企鹅</cp:lastModifiedBy>
  <cp:lastPrinted>2022-05-13T10:56:00Z</cp:lastPrinted>
  <dcterms:modified xsi:type="dcterms:W3CDTF">2024-09-14T07:56:56Z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23D70D796A444701B274A85B4BA4175B_13</vt:lpwstr>
  </property>
</Properties>
</file>