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19419">
      <w:pPr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tbl>
      <w:tblPr>
        <w:tblStyle w:val="5"/>
        <w:tblW w:w="96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856"/>
        <w:gridCol w:w="1217"/>
        <w:gridCol w:w="1256"/>
        <w:gridCol w:w="1057"/>
        <w:gridCol w:w="1267"/>
        <w:gridCol w:w="1389"/>
        <w:gridCol w:w="1113"/>
      </w:tblGrid>
      <w:tr w14:paraId="77011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68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E0BD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漠河市国一及以下排放标准道路移动机械明细表</w:t>
            </w:r>
          </w:p>
        </w:tc>
      </w:tr>
      <w:tr w14:paraId="447D5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51D7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BAF5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环保登记号码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E6B0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数量（台）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0D8C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机械类别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706C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排放标准阶段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0834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燃料种类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2647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登记人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37DE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所在地</w:t>
            </w:r>
          </w:p>
        </w:tc>
      </w:tr>
      <w:tr w14:paraId="6DAC9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9A7E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（五）漠河小计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DF25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DC171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6F6D8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193A1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10296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F0F36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C83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5C91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6B69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1-8PM00022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C9815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6B90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装载机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D295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0183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B424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公路管理站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A39D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漠河市</w:t>
            </w:r>
          </w:p>
        </w:tc>
      </w:tr>
      <w:tr w14:paraId="459A8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1D65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936D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1-8PM00184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E9E85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649E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压路机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0723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B8A9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F3F5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图强林业局额丘管护区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1C6E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漠河市</w:t>
            </w:r>
          </w:p>
        </w:tc>
      </w:tr>
      <w:tr w14:paraId="77B59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1C88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B359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1-8PM00333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1C9BE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1B35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农机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527B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2CC1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4237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杨金宝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E156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漠河市</w:t>
            </w:r>
          </w:p>
        </w:tc>
      </w:tr>
      <w:tr w14:paraId="4CE7D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89B5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4FC0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1-8PM00262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992AD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2517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农机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C62B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CAB4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DB1D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张卫国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2AFE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漠河市</w:t>
            </w:r>
          </w:p>
        </w:tc>
      </w:tr>
      <w:tr w14:paraId="1CF5E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9488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E45B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1-8PM00263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BE9DC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1628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农机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45E2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7D68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2494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张卫兴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F302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漠河市</w:t>
            </w:r>
          </w:p>
        </w:tc>
      </w:tr>
      <w:tr w14:paraId="73C59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6659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6967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1-8PM00266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546C3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EC69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农机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ACA1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D6A3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D2BB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王义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A343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漠河市</w:t>
            </w:r>
          </w:p>
        </w:tc>
      </w:tr>
      <w:tr w14:paraId="097BF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CB2E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4047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1-8PM00269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B8676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5F07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农机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0F29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6057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AA26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宋春雷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21D9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漠河市</w:t>
            </w:r>
          </w:p>
        </w:tc>
      </w:tr>
      <w:tr w14:paraId="649A2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48AD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F8DE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1-8PM00272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234F9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9AB5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农机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7C36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9A0E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02B3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刘艳梅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9C37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漠河市</w:t>
            </w:r>
          </w:p>
        </w:tc>
      </w:tr>
      <w:tr w14:paraId="7AA94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9F5E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3BFC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1-8PM00311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C2EDF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A350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农机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0F1F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519C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F1D3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李玉娟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098A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漠河市</w:t>
            </w:r>
          </w:p>
        </w:tc>
      </w:tr>
      <w:tr w14:paraId="78CE2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744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A1B9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1-8PM00388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8987F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0061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农机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B8E4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F9DB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CB35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秦传明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8639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漠河市</w:t>
            </w:r>
          </w:p>
        </w:tc>
      </w:tr>
      <w:tr w14:paraId="61AB8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4C5F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B7D6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1-8PM00261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66112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9CB2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装载机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94C6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503C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E907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梁波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7915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漠河市</w:t>
            </w:r>
          </w:p>
        </w:tc>
      </w:tr>
      <w:tr w14:paraId="5C5CD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D013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25CF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1-8PM00267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9B9B7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F58F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装载机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0776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9393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85E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王志军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E9AF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漠河市</w:t>
            </w:r>
          </w:p>
        </w:tc>
      </w:tr>
      <w:tr w14:paraId="509F0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38CB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AEC4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1-8PM00268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34415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B422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叉车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16FE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CB01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36D5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赵国亮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1CEE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漠河市</w:t>
            </w:r>
          </w:p>
        </w:tc>
      </w:tr>
      <w:tr w14:paraId="698BB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AA30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288A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1-8PM00270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47B3A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E1EF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推土机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C373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1088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641A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韩树仁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CE56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漠河市</w:t>
            </w:r>
          </w:p>
        </w:tc>
      </w:tr>
      <w:tr w14:paraId="2193F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047E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5C9F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1-8PM00271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C9F3E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24BC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装载机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20BC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1271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0D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大兴安岭古莲河露天煤矿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DEC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漠河市</w:t>
            </w:r>
          </w:p>
        </w:tc>
      </w:tr>
      <w:tr w14:paraId="543D6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8406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0DA3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1-8PM00274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EC590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7515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农机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87B7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FC93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02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漠河乡农机公司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7102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漠河市</w:t>
            </w:r>
          </w:p>
        </w:tc>
      </w:tr>
      <w:tr w14:paraId="7FADA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11CD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B240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1-8PM00275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69835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CA47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推土机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E46E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7DD6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3C28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谭凤伟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8E83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漠河市</w:t>
            </w:r>
          </w:p>
        </w:tc>
      </w:tr>
      <w:tr w14:paraId="4269A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D4EA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0250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1-8PM00265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CC10D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A985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叉车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D3A9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1D73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7ED8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谢常忠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DB65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漠河市</w:t>
            </w:r>
          </w:p>
        </w:tc>
      </w:tr>
    </w:tbl>
    <w:p w14:paraId="5E30C24F"/>
    <w:p w14:paraId="1E10E399"/>
    <w:sectPr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B4A2C"/>
    <w:rsid w:val="18C753B2"/>
    <w:rsid w:val="1DA139A3"/>
    <w:rsid w:val="205E2DAC"/>
    <w:rsid w:val="297F65C0"/>
    <w:rsid w:val="2B846C30"/>
    <w:rsid w:val="2D5D2960"/>
    <w:rsid w:val="35282378"/>
    <w:rsid w:val="355C7C25"/>
    <w:rsid w:val="362F64D1"/>
    <w:rsid w:val="5ACF6286"/>
    <w:rsid w:val="69DD5DA1"/>
    <w:rsid w:val="6AFE2715"/>
    <w:rsid w:val="710F05A9"/>
    <w:rsid w:val="71527F70"/>
    <w:rsid w:val="7DBE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left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ascii="Arial" w:hAnsi="Arial" w:eastAsia="方正小标宋简体" w:cs="Arial"/>
      <w:snapToGrid w:val="0"/>
      <w:color w:val="000000"/>
      <w:kern w:val="44"/>
      <w:sz w:val="44"/>
      <w:szCs w:val="21"/>
      <w:lang w:eastAsia="en-US"/>
    </w:rPr>
  </w:style>
  <w:style w:type="paragraph" w:styleId="3">
    <w:name w:val="heading 2"/>
    <w:basedOn w:val="1"/>
    <w:next w:val="1"/>
    <w:link w:val="12"/>
    <w:semiHidden/>
    <w:unhideWhenUsed/>
    <w:qFormat/>
    <w:uiPriority w:val="0"/>
    <w:pPr>
      <w:widowControl w:val="0"/>
      <w:kinsoku/>
      <w:autoSpaceDE/>
      <w:autoSpaceDN/>
      <w:adjustRightInd/>
      <w:snapToGrid/>
      <w:spacing w:beforeLines="0" w:afterLines="0" w:line="600" w:lineRule="exact"/>
      <w:ind w:firstLine="643" w:firstLineChars="200"/>
      <w:jc w:val="left"/>
      <w:textAlignment w:val="auto"/>
      <w:outlineLvl w:val="1"/>
    </w:pPr>
    <w:rPr>
      <w:rFonts w:ascii="Arial" w:hAnsi="Arial" w:eastAsia="楷体_GB2312" w:cs="Arial"/>
      <w:snapToGrid w:val="0"/>
      <w:color w:val="000000"/>
      <w:kern w:val="0"/>
      <w:sz w:val="32"/>
      <w:szCs w:val="21"/>
      <w:lang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题目"/>
    <w:basedOn w:val="1"/>
    <w:qFormat/>
    <w:uiPriority w:val="0"/>
    <w:pPr>
      <w:ind w:firstLine="0" w:firstLineChars="0"/>
      <w:jc w:val="center"/>
    </w:pPr>
    <w:rPr>
      <w:rFonts w:hint="eastAsia" w:ascii="方正小标宋简体" w:hAnsi="方正小标宋简体" w:eastAsia="方正小标宋简体" w:cs="方正小标宋简体"/>
      <w:color w:val="000000"/>
      <w:sz w:val="44"/>
      <w:szCs w:val="44"/>
    </w:rPr>
  </w:style>
  <w:style w:type="paragraph" w:customStyle="1" w:styleId="9">
    <w:name w:val="一级标题"/>
    <w:basedOn w:val="1"/>
    <w:qFormat/>
    <w:uiPriority w:val="0"/>
    <w:pPr>
      <w:spacing w:afterLines="0"/>
    </w:pPr>
    <w:rPr>
      <w:rFonts w:hint="eastAsia" w:ascii="黑体" w:hAnsi="黑体" w:eastAsia="黑体" w:cs="黑体"/>
      <w:color w:val="000000"/>
      <w:sz w:val="32"/>
      <w:szCs w:val="32"/>
    </w:rPr>
  </w:style>
  <w:style w:type="paragraph" w:customStyle="1" w:styleId="10">
    <w:name w:val="二级标题"/>
    <w:basedOn w:val="1"/>
    <w:qFormat/>
    <w:uiPriority w:val="0"/>
    <w:pPr>
      <w:spacing w:afterLines="0"/>
    </w:pPr>
    <w:rPr>
      <w:rFonts w:hint="eastAsia" w:ascii="楷体" w:hAnsi="楷体" w:eastAsia="楷体" w:cs="楷体"/>
      <w:color w:val="000000"/>
      <w:sz w:val="32"/>
      <w:szCs w:val="32"/>
    </w:rPr>
  </w:style>
  <w:style w:type="paragraph" w:customStyle="1" w:styleId="11">
    <w:name w:val="三级标题"/>
    <w:basedOn w:val="1"/>
    <w:qFormat/>
    <w:uiPriority w:val="0"/>
    <w:pPr>
      <w:spacing w:afterLines="0"/>
    </w:pPr>
    <w:rPr>
      <w:rFonts w:hint="eastAsia" w:ascii="仿宋" w:hAnsi="仿宋" w:eastAsia="仿宋" w:cs="仿宋"/>
      <w:color w:val="000000"/>
      <w:sz w:val="32"/>
      <w:szCs w:val="32"/>
    </w:rPr>
  </w:style>
  <w:style w:type="character" w:customStyle="1" w:styleId="12">
    <w:name w:val="标题 2 Char"/>
    <w:link w:val="3"/>
    <w:qFormat/>
    <w:uiPriority w:val="0"/>
    <w:rPr>
      <w:rFonts w:ascii="Arial" w:hAnsi="Arial" w:eastAsia="楷体_GB2312" w:cs="Arial"/>
      <w:snapToGrid w:val="0"/>
      <w:color w:val="000000"/>
      <w:kern w:val="0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707</Words>
  <Characters>907</Characters>
  <Lines>0</Lines>
  <Paragraphs>0</Paragraphs>
  <TotalTime>10</TotalTime>
  <ScaleCrop>false</ScaleCrop>
  <LinksUpToDate>false</LinksUpToDate>
  <CharactersWithSpaces>908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2023-02-15T06:52:00Z</dcterms:created>
  <dc:creator>Administrator</dc:creator>
  <cp:lastModifiedBy>Administrator</cp:lastModifiedBy>
  <dcterms:modified xsi:type="dcterms:W3CDTF">2025-09-30T01:56:39Z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A6EA6C8458FC4F69BFD0A85D35DAE59C_13</vt:lpwstr>
  </property>
  <property fmtid="{D5CDD505-2E9C-101B-9397-08002B2CF9AE}" pid="4" name="KSOTemplateDocerSaveRecord">
    <vt:lpwstr>eyJoZGlkIjoiY2ZhMTBmYmFkODk4ODU0ZDkxNTY3MmRmM2ZmMmI1YTEifQ==</vt:lpwstr>
  </property>
</Properties>
</file>